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5EF75FA5" w:rsidR="00342719" w:rsidRPr="00173F67" w:rsidRDefault="00750519" w:rsidP="00AE4BAA">
      <w:pPr>
        <w:pStyle w:val="NormalnyWeb"/>
        <w:jc w:val="both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173F67">
        <w:rPr>
          <w:rFonts w:ascii="Aptos" w:hAnsi="Aptos" w:cstheme="minorHAnsi"/>
          <w:color w:val="000000"/>
          <w:sz w:val="22"/>
          <w:szCs w:val="22"/>
        </w:rPr>
        <w:t xml:space="preserve"> </w:t>
      </w:r>
      <w:r w:rsidRPr="00173F67">
        <w:rPr>
          <w:rFonts w:ascii="Aptos" w:hAnsi="Aptos" w:cstheme="minorHAnsi"/>
          <w:b/>
          <w:bCs/>
          <w:color w:val="000000"/>
          <w:sz w:val="22"/>
          <w:szCs w:val="22"/>
        </w:rPr>
        <w:t xml:space="preserve">nr </w:t>
      </w:r>
      <w:r w:rsidR="00173F67" w:rsidRPr="00173F67">
        <w:rPr>
          <w:rFonts w:ascii="Aptos" w:hAnsi="Aptos" w:cstheme="minorHAnsi"/>
          <w:b/>
          <w:bCs/>
          <w:color w:val="000000"/>
          <w:sz w:val="22"/>
          <w:szCs w:val="22"/>
        </w:rPr>
        <w:t>5</w:t>
      </w:r>
      <w:r w:rsidRPr="00173F67">
        <w:rPr>
          <w:rFonts w:ascii="Aptos" w:hAnsi="Aptos" w:cstheme="minorHAnsi"/>
          <w:b/>
          <w:bCs/>
          <w:color w:val="000000"/>
          <w:sz w:val="22"/>
          <w:szCs w:val="22"/>
        </w:rPr>
        <w:t>/2025</w:t>
      </w:r>
      <w:r w:rsidRPr="00173F67">
        <w:rPr>
          <w:rFonts w:ascii="Aptos" w:hAnsi="Aptos" w:cstheme="minorHAnsi"/>
          <w:color w:val="000000"/>
          <w:sz w:val="22"/>
          <w:szCs w:val="22"/>
        </w:rPr>
        <w:t> </w:t>
      </w:r>
      <w:r w:rsidR="006309F5" w:rsidRPr="00173F67">
        <w:rPr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173F67">
        <w:rPr>
          <w:rFonts w:ascii="Aptos" w:hAnsi="Aptos" w:cstheme="minorHAnsi"/>
          <w:color w:val="000000"/>
          <w:sz w:val="22"/>
          <w:szCs w:val="22"/>
        </w:rPr>
        <w:t xml:space="preserve"> </w:t>
      </w:r>
      <w:r w:rsidR="00173F67" w:rsidRPr="00173F67">
        <w:rPr>
          <w:rFonts w:ascii="Aptos" w:hAnsi="Aptos" w:cstheme="minorHAnsi"/>
          <w:color w:val="000000"/>
          <w:sz w:val="22"/>
          <w:szCs w:val="22"/>
        </w:rPr>
        <w:t>poprowadzenia szkolenia związanego z rozwojem umiejętności zawodowych w zakresie psychoterapii uzależnień oparte</w:t>
      </w:r>
      <w:r w:rsidR="00173F67">
        <w:rPr>
          <w:rFonts w:ascii="Aptos" w:hAnsi="Aptos" w:cstheme="minorHAnsi"/>
          <w:color w:val="000000"/>
          <w:sz w:val="22"/>
          <w:szCs w:val="22"/>
        </w:rPr>
        <w:t>go</w:t>
      </w:r>
      <w:r w:rsidR="00173F67" w:rsidRPr="00173F67">
        <w:rPr>
          <w:rFonts w:ascii="Aptos" w:hAnsi="Aptos" w:cstheme="minorHAnsi"/>
          <w:color w:val="000000"/>
          <w:sz w:val="22"/>
          <w:szCs w:val="22"/>
        </w:rPr>
        <w:t xml:space="preserve"> </w:t>
      </w:r>
      <w:r w:rsidR="00173F67">
        <w:rPr>
          <w:rFonts w:ascii="Aptos" w:hAnsi="Aptos" w:cstheme="minorHAnsi"/>
          <w:color w:val="000000"/>
          <w:sz w:val="22"/>
          <w:szCs w:val="22"/>
        </w:rPr>
        <w:br/>
      </w:r>
      <w:r w:rsidR="00173F67" w:rsidRPr="00173F67">
        <w:rPr>
          <w:rFonts w:ascii="Aptos" w:hAnsi="Aptos" w:cstheme="minorHAnsi"/>
          <w:color w:val="000000"/>
          <w:sz w:val="22"/>
          <w:szCs w:val="22"/>
        </w:rPr>
        <w:t xml:space="preserve">o </w:t>
      </w:r>
      <w:proofErr w:type="spellStart"/>
      <w:r w:rsidR="00173F67" w:rsidRPr="00173F67">
        <w:rPr>
          <w:rFonts w:ascii="Aptos" w:hAnsi="Aptos" w:cstheme="minorHAnsi"/>
          <w:color w:val="000000"/>
          <w:sz w:val="22"/>
          <w:szCs w:val="22"/>
        </w:rPr>
        <w:t>Evidence</w:t>
      </w:r>
      <w:proofErr w:type="spellEnd"/>
      <w:r w:rsidR="00173F67" w:rsidRPr="00173F67">
        <w:rPr>
          <w:rFonts w:ascii="Aptos" w:hAnsi="Aptos" w:cstheme="minorHAnsi"/>
          <w:color w:val="000000"/>
          <w:sz w:val="22"/>
          <w:szCs w:val="22"/>
        </w:rPr>
        <w:t xml:space="preserve"> </w:t>
      </w:r>
      <w:proofErr w:type="spellStart"/>
      <w:r w:rsidR="00173F67" w:rsidRPr="00173F67">
        <w:rPr>
          <w:rFonts w:ascii="Aptos" w:hAnsi="Aptos" w:cstheme="minorHAnsi"/>
          <w:color w:val="000000"/>
          <w:sz w:val="22"/>
          <w:szCs w:val="22"/>
        </w:rPr>
        <w:t>Based</w:t>
      </w:r>
      <w:proofErr w:type="spellEnd"/>
      <w:r w:rsidR="00173F67" w:rsidRPr="00173F67">
        <w:rPr>
          <w:rFonts w:ascii="Aptos" w:hAnsi="Aptos" w:cstheme="minorHAnsi"/>
          <w:color w:val="000000"/>
          <w:sz w:val="22"/>
          <w:szCs w:val="22"/>
        </w:rPr>
        <w:t xml:space="preserve"> </w:t>
      </w:r>
      <w:proofErr w:type="spellStart"/>
      <w:r w:rsidR="00173F67" w:rsidRPr="00173F67">
        <w:rPr>
          <w:rFonts w:ascii="Aptos" w:hAnsi="Aptos" w:cstheme="minorHAnsi"/>
          <w:color w:val="000000"/>
          <w:sz w:val="22"/>
          <w:szCs w:val="22"/>
        </w:rPr>
        <w:t>Medicine</w:t>
      </w:r>
      <w:proofErr w:type="spellEnd"/>
      <w:r w:rsidR="00173F67" w:rsidRPr="00173F67">
        <w:rPr>
          <w:rFonts w:ascii="Aptos" w:hAnsi="Aptos" w:cstheme="minorHAnsi"/>
          <w:color w:val="000000"/>
          <w:sz w:val="22"/>
          <w:szCs w:val="22"/>
        </w:rPr>
        <w:t xml:space="preserve"> (EBM) w Krakowskim Stowarzyszeniu Terapeutów Uzależnień</w:t>
      </w:r>
      <w:r w:rsidR="00342719" w:rsidRPr="00173F67">
        <w:rPr>
          <w:rFonts w:ascii="Aptos" w:hAnsi="Aptos" w:cstheme="minorHAnsi"/>
          <w:color w:val="000000"/>
          <w:sz w:val="22"/>
          <w:szCs w:val="22"/>
        </w:rPr>
        <w:t>, realizowanym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27D9931A" w14:textId="35A0D5A2" w:rsidR="006309F5" w:rsidRPr="008B618C" w:rsidRDefault="00750519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Cena </w:t>
      </w:r>
      <w:r w:rsidRPr="004C6018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za 1 godzinę </w:t>
      </w:r>
      <w:r w:rsidR="000F6AF4" w:rsidRPr="004C6018">
        <w:rPr>
          <w:rStyle w:val="citation-648"/>
          <w:rFonts w:ascii="Aptos" w:hAnsi="Aptos" w:cstheme="minorHAnsi"/>
          <w:color w:val="000000"/>
          <w:sz w:val="22"/>
          <w:szCs w:val="22"/>
        </w:rPr>
        <w:t>dydaktyczną</w:t>
      </w:r>
      <w:r w:rsidR="000F6AF4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 (45 minut)</w:t>
      </w:r>
      <w:r w:rsidR="004A6ADA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 </w:t>
      </w:r>
      <w:r w:rsidR="00173F67">
        <w:rPr>
          <w:rStyle w:val="citation-648"/>
          <w:rFonts w:ascii="Aptos" w:hAnsi="Aptos" w:cstheme="minorHAnsi"/>
          <w:color w:val="000000"/>
          <w:sz w:val="22"/>
          <w:szCs w:val="22"/>
        </w:rPr>
        <w:t>szkolenia</w:t>
      </w:r>
      <w:r w:rsidR="004A6ADA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 </w:t>
      </w: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brutto: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58D5ACDD" w14:textId="7ADD437F" w:rsidR="003D0FFA" w:rsidRPr="00F16E95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F16E95">
        <w:rPr>
          <w:rFonts w:ascii="Aptos" w:hAnsi="Aptos" w:cstheme="minorHAnsi"/>
          <w:sz w:val="22"/>
        </w:rPr>
        <w:t>Posiadanie przez osobę wykonującą przedmiot zamówienia wymaganej wiedzy i doświadczenia w pracy w lecznictwie uzależnień (o charakterze wolontariatu/ umowy cywilnoprawnej lub umowy o pracę)  w wymiarze  (proszę podać łączną ilość lat).</w:t>
      </w:r>
    </w:p>
    <w:p w14:paraId="7A98986F" w14:textId="77777777" w:rsidR="00764497" w:rsidRPr="00F16E95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F16E95" w14:paraId="5900CEFA" w14:textId="77777777" w:rsidTr="003D0FFA">
        <w:tc>
          <w:tcPr>
            <w:tcW w:w="4531" w:type="dxa"/>
          </w:tcPr>
          <w:p w14:paraId="4E7E323E" w14:textId="67CBE998" w:rsidR="003D0FFA" w:rsidRPr="00F16E95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F16E95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F16E95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F16E95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F16E95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F16E95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F16E95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F16E95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F16E95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F16E95" w14:paraId="763183FD" w14:textId="77777777" w:rsidTr="003D0FFA">
        <w:tc>
          <w:tcPr>
            <w:tcW w:w="4531" w:type="dxa"/>
          </w:tcPr>
          <w:p w14:paraId="46F6D922" w14:textId="4DEC9610" w:rsidR="003D0FFA" w:rsidRPr="00F16E9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 w:rsidRPr="00F16E95">
              <w:rPr>
                <w:rFonts w:ascii="Aptos" w:hAnsi="Aptos"/>
                <w:sz w:val="22"/>
              </w:rPr>
              <w:t>0</w:t>
            </w:r>
            <w:r w:rsidR="003D0FFA" w:rsidRPr="00F16E95">
              <w:rPr>
                <w:rFonts w:ascii="Aptos" w:hAnsi="Aptos"/>
                <w:sz w:val="22"/>
              </w:rPr>
              <w:t xml:space="preserve">- </w:t>
            </w:r>
            <w:r w:rsidR="00AE2D08" w:rsidRPr="00F16E95">
              <w:rPr>
                <w:rFonts w:ascii="Aptos" w:hAnsi="Aptos"/>
                <w:sz w:val="22"/>
              </w:rPr>
              <w:t>5</w:t>
            </w:r>
            <w:r w:rsidR="003D0FFA" w:rsidRPr="00F16E95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F16E9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F16E95" w14:paraId="065D0620" w14:textId="77777777" w:rsidTr="003D0FFA">
        <w:tc>
          <w:tcPr>
            <w:tcW w:w="4531" w:type="dxa"/>
          </w:tcPr>
          <w:p w14:paraId="0F1134AD" w14:textId="3C5A2930" w:rsidR="003D0FFA" w:rsidRPr="00F16E95" w:rsidRDefault="00AE2D08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F16E95">
              <w:rPr>
                <w:rFonts w:ascii="Aptos" w:hAnsi="Aptos"/>
                <w:sz w:val="22"/>
              </w:rPr>
              <w:t>6</w:t>
            </w:r>
            <w:r w:rsidR="003D0FFA" w:rsidRPr="00F16E95">
              <w:rPr>
                <w:rFonts w:ascii="Aptos" w:hAnsi="Aptos"/>
                <w:sz w:val="22"/>
              </w:rPr>
              <w:t xml:space="preserve">- </w:t>
            </w:r>
            <w:r w:rsidRPr="00F16E95">
              <w:rPr>
                <w:rFonts w:ascii="Aptos" w:hAnsi="Aptos"/>
                <w:sz w:val="22"/>
              </w:rPr>
              <w:t>10</w:t>
            </w:r>
            <w:r w:rsidR="003D0FFA" w:rsidRPr="00F16E95">
              <w:rPr>
                <w:rFonts w:ascii="Aptos" w:hAnsi="Aptos"/>
                <w:sz w:val="22"/>
              </w:rPr>
              <w:t xml:space="preserve"> lat – 5 pkt</w:t>
            </w:r>
          </w:p>
        </w:tc>
        <w:tc>
          <w:tcPr>
            <w:tcW w:w="4531" w:type="dxa"/>
          </w:tcPr>
          <w:p w14:paraId="221E7AE2" w14:textId="77777777" w:rsidR="003D0FFA" w:rsidRPr="00F16E9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F16E95" w14:paraId="7B31BAF6" w14:textId="77777777" w:rsidTr="003D0FFA">
        <w:tc>
          <w:tcPr>
            <w:tcW w:w="4531" w:type="dxa"/>
          </w:tcPr>
          <w:p w14:paraId="39C09AD2" w14:textId="55ECED2C" w:rsidR="003D0FFA" w:rsidRPr="00F16E9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F16E95">
              <w:rPr>
                <w:rFonts w:ascii="Aptos" w:hAnsi="Aptos"/>
                <w:sz w:val="22"/>
              </w:rPr>
              <w:t>1</w:t>
            </w:r>
            <w:r w:rsidR="00AE2D08" w:rsidRPr="00F16E95">
              <w:rPr>
                <w:rFonts w:ascii="Aptos" w:hAnsi="Aptos"/>
                <w:sz w:val="22"/>
              </w:rPr>
              <w:t>1</w:t>
            </w:r>
            <w:r w:rsidR="003D0FFA" w:rsidRPr="00F16E95">
              <w:rPr>
                <w:rFonts w:ascii="Aptos" w:hAnsi="Aptos"/>
                <w:sz w:val="22"/>
              </w:rPr>
              <w:t>- 1</w:t>
            </w:r>
            <w:r w:rsidR="00AE2D08" w:rsidRPr="00F16E95">
              <w:rPr>
                <w:rFonts w:ascii="Aptos" w:hAnsi="Aptos"/>
                <w:sz w:val="22"/>
              </w:rPr>
              <w:t>5</w:t>
            </w:r>
            <w:r w:rsidR="003D0FFA" w:rsidRPr="00F16E95">
              <w:rPr>
                <w:rFonts w:ascii="Aptos" w:hAnsi="Aptos"/>
                <w:sz w:val="22"/>
              </w:rPr>
              <w:t xml:space="preserve"> lat – 10 pkt</w:t>
            </w:r>
          </w:p>
        </w:tc>
        <w:tc>
          <w:tcPr>
            <w:tcW w:w="4531" w:type="dxa"/>
          </w:tcPr>
          <w:p w14:paraId="2D002FAD" w14:textId="77777777" w:rsidR="003D0FFA" w:rsidRPr="00F16E9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F16E95" w14:paraId="140F88E8" w14:textId="77777777" w:rsidTr="003D0FFA">
        <w:tc>
          <w:tcPr>
            <w:tcW w:w="4531" w:type="dxa"/>
          </w:tcPr>
          <w:p w14:paraId="3DDE7BA2" w14:textId="5485D2B7" w:rsidR="003D0FFA" w:rsidRPr="00F16E9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F16E95">
              <w:rPr>
                <w:rFonts w:ascii="Aptos" w:hAnsi="Aptos"/>
                <w:sz w:val="22"/>
              </w:rPr>
              <w:t>1</w:t>
            </w:r>
            <w:r w:rsidR="00AE2D08" w:rsidRPr="00F16E95">
              <w:rPr>
                <w:rFonts w:ascii="Aptos" w:hAnsi="Aptos"/>
                <w:sz w:val="22"/>
              </w:rPr>
              <w:t>6</w:t>
            </w:r>
            <w:r w:rsidR="003D0FFA" w:rsidRPr="00F16E95">
              <w:rPr>
                <w:rFonts w:ascii="Aptos" w:hAnsi="Aptos"/>
                <w:sz w:val="22"/>
              </w:rPr>
              <w:t xml:space="preserve">- </w:t>
            </w:r>
            <w:r w:rsidR="00AE2D08" w:rsidRPr="00F16E95">
              <w:rPr>
                <w:rFonts w:ascii="Aptos" w:hAnsi="Aptos"/>
                <w:sz w:val="22"/>
              </w:rPr>
              <w:t>20</w:t>
            </w:r>
            <w:r w:rsidR="003D0FFA" w:rsidRPr="00F16E95">
              <w:rPr>
                <w:rFonts w:ascii="Aptos" w:hAnsi="Aptos"/>
                <w:sz w:val="22"/>
              </w:rPr>
              <w:t xml:space="preserve"> lat – 20 pkt</w:t>
            </w:r>
          </w:p>
        </w:tc>
        <w:tc>
          <w:tcPr>
            <w:tcW w:w="4531" w:type="dxa"/>
          </w:tcPr>
          <w:p w14:paraId="1B39D0E4" w14:textId="77777777" w:rsidR="003D0FFA" w:rsidRPr="00F16E9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F16E95" w14:paraId="6DC48B1A" w14:textId="77777777" w:rsidTr="003D0FFA">
        <w:tc>
          <w:tcPr>
            <w:tcW w:w="4531" w:type="dxa"/>
          </w:tcPr>
          <w:p w14:paraId="3303EA19" w14:textId="4E004002" w:rsidR="003D0FFA" w:rsidRPr="00F16E95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 w:rsidRPr="00F16E95">
              <w:rPr>
                <w:rFonts w:ascii="Aptos" w:hAnsi="Aptos"/>
                <w:sz w:val="22"/>
              </w:rPr>
              <w:t>2</w:t>
            </w:r>
            <w:r w:rsidR="00AE2D08" w:rsidRPr="00F16E95">
              <w:rPr>
                <w:rFonts w:ascii="Aptos" w:hAnsi="Aptos"/>
                <w:sz w:val="22"/>
              </w:rPr>
              <w:t>1</w:t>
            </w:r>
            <w:r w:rsidRPr="00F16E95">
              <w:rPr>
                <w:rFonts w:ascii="Aptos" w:hAnsi="Aptos"/>
                <w:sz w:val="22"/>
              </w:rPr>
              <w:t xml:space="preserve"> l</w:t>
            </w:r>
            <w:r w:rsidR="003D0FFA" w:rsidRPr="00F16E95">
              <w:rPr>
                <w:rFonts w:ascii="Aptos" w:hAnsi="Aptos"/>
                <w:sz w:val="22"/>
              </w:rPr>
              <w:t>at i powyżej – 30 pkt</w:t>
            </w:r>
          </w:p>
        </w:tc>
        <w:tc>
          <w:tcPr>
            <w:tcW w:w="4531" w:type="dxa"/>
          </w:tcPr>
          <w:p w14:paraId="3838954D" w14:textId="77777777" w:rsidR="003D0FFA" w:rsidRPr="00F16E95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F16E95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11A1D0D4" w14:textId="515F0E24" w:rsidR="003D0FFA" w:rsidRPr="00F16E95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F16E95">
        <w:rPr>
          <w:rFonts w:ascii="Aptos" w:hAnsi="Aptos" w:cstheme="minorHAnsi"/>
          <w:sz w:val="22"/>
        </w:rPr>
        <w:lastRenderedPageBreak/>
        <w:t>Posiadanie przez osobę wykonującą przedmiot zamówienia wymaganej wiedzy i doświadczenia w prowadzeniu szkoleń akredytowanych przez Państwową Agencję Rozwiązywania Problemów Alkoholowych lub rekomendowanych przez Krajowe Biuro ds. Przeciwdziałania Narkomanii lub Krajowe Centrum Przeciwdziałania Uzależnieniom lub w ramach szkoleń specjalizacyjnych z psychoterapii uzależnień  w wymiarze</w:t>
      </w:r>
      <w:r w:rsidR="00B33A48" w:rsidRPr="00F16E95">
        <w:rPr>
          <w:rFonts w:ascii="Aptos" w:hAnsi="Aptos" w:cstheme="minorHAnsi"/>
          <w:sz w:val="22"/>
        </w:rPr>
        <w:t xml:space="preserve"> (proszę podać łączną ilość lat):</w:t>
      </w:r>
    </w:p>
    <w:p w14:paraId="57644A58" w14:textId="77777777" w:rsidR="00764497" w:rsidRPr="00F16E95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3A48" w:rsidRPr="00F16E95" w14:paraId="77B43E6D" w14:textId="77777777" w:rsidTr="00886D99">
        <w:tc>
          <w:tcPr>
            <w:tcW w:w="4531" w:type="dxa"/>
          </w:tcPr>
          <w:p w14:paraId="078E44DC" w14:textId="73954D83" w:rsidR="00B33A48" w:rsidRPr="00F16E95" w:rsidRDefault="00B33A48" w:rsidP="003C1017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F16E95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77F47187" w14:textId="3BD03D4B" w:rsidR="00B33A48" w:rsidRPr="00F16E95" w:rsidRDefault="00981242" w:rsidP="003C1017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F16E95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9F0313" w:rsidRPr="00F16E95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F16E95">
              <w:rPr>
                <w:rFonts w:ascii="Aptos" w:hAnsi="Aptos" w:cstheme="minorHAnsi"/>
                <w:b/>
                <w:bCs/>
                <w:sz w:val="22"/>
              </w:rPr>
              <w:t xml:space="preserve"> JEDNO Z PONIŻSZYCH PÓL (pole zaznaczyć symbolem X)</w:t>
            </w:r>
          </w:p>
        </w:tc>
      </w:tr>
      <w:tr w:rsidR="00B33A48" w:rsidRPr="00F16E95" w14:paraId="5506B223" w14:textId="77777777" w:rsidTr="00886D99">
        <w:tc>
          <w:tcPr>
            <w:tcW w:w="4531" w:type="dxa"/>
          </w:tcPr>
          <w:p w14:paraId="58CBDB80" w14:textId="2624FA32" w:rsidR="00B33A48" w:rsidRPr="00F16E95" w:rsidRDefault="00B33A48" w:rsidP="00B33A48">
            <w:pPr>
              <w:spacing w:after="121" w:line="249" w:lineRule="auto"/>
              <w:ind w:left="0" w:right="105" w:firstLine="0"/>
              <w:rPr>
                <w:rFonts w:ascii="Aptos" w:hAnsi="Aptos"/>
                <w:sz w:val="22"/>
              </w:rPr>
            </w:pPr>
            <w:r w:rsidRPr="00F16E95">
              <w:rPr>
                <w:rFonts w:ascii="Aptos" w:hAnsi="Aptos" w:cstheme="minorHAnsi"/>
                <w:sz w:val="22"/>
              </w:rPr>
              <w:t xml:space="preserve">0- </w:t>
            </w:r>
            <w:r w:rsidR="0059322E" w:rsidRPr="00F16E95">
              <w:rPr>
                <w:rFonts w:ascii="Aptos" w:hAnsi="Aptos" w:cstheme="minorHAnsi"/>
                <w:sz w:val="22"/>
              </w:rPr>
              <w:t>4</w:t>
            </w:r>
            <w:r w:rsidRPr="00F16E95">
              <w:rPr>
                <w:rFonts w:ascii="Aptos" w:hAnsi="Aptos" w:cstheme="minorHAnsi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1FB099BD" w14:textId="77777777" w:rsidR="00B33A48" w:rsidRPr="00F16E95" w:rsidRDefault="00B33A48" w:rsidP="00B33A48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B33A48" w:rsidRPr="00F16E95" w14:paraId="1EDEC989" w14:textId="77777777" w:rsidTr="00886D99">
        <w:tc>
          <w:tcPr>
            <w:tcW w:w="4531" w:type="dxa"/>
          </w:tcPr>
          <w:p w14:paraId="7CECD7AE" w14:textId="4A4A30DD" w:rsidR="00B33A48" w:rsidRPr="00F16E95" w:rsidRDefault="0059322E" w:rsidP="00B33A48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  <w:r w:rsidRPr="00F16E95">
              <w:rPr>
                <w:rFonts w:ascii="Aptos" w:hAnsi="Aptos" w:cstheme="minorHAnsi"/>
                <w:sz w:val="22"/>
              </w:rPr>
              <w:t>5</w:t>
            </w:r>
            <w:r w:rsidR="00B33A48" w:rsidRPr="00F16E95">
              <w:rPr>
                <w:rFonts w:ascii="Aptos" w:hAnsi="Aptos" w:cstheme="minorHAnsi"/>
                <w:sz w:val="22"/>
              </w:rPr>
              <w:t xml:space="preserve">- </w:t>
            </w:r>
            <w:r w:rsidRPr="00F16E95">
              <w:rPr>
                <w:rFonts w:ascii="Aptos" w:hAnsi="Aptos" w:cstheme="minorHAnsi"/>
                <w:sz w:val="22"/>
              </w:rPr>
              <w:t>6</w:t>
            </w:r>
            <w:r w:rsidR="00B33A48" w:rsidRPr="00F16E95">
              <w:rPr>
                <w:rFonts w:ascii="Aptos" w:hAnsi="Aptos" w:cstheme="minorHAnsi"/>
                <w:sz w:val="22"/>
              </w:rPr>
              <w:t xml:space="preserve"> lat – 10 pkt</w:t>
            </w:r>
          </w:p>
        </w:tc>
        <w:tc>
          <w:tcPr>
            <w:tcW w:w="4531" w:type="dxa"/>
          </w:tcPr>
          <w:p w14:paraId="251B2ECA" w14:textId="77777777" w:rsidR="00B33A48" w:rsidRPr="00F16E95" w:rsidRDefault="00B33A48" w:rsidP="00B33A48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B33A48" w:rsidRPr="00F16E95" w14:paraId="6E960E14" w14:textId="77777777" w:rsidTr="00886D99">
        <w:tc>
          <w:tcPr>
            <w:tcW w:w="4531" w:type="dxa"/>
          </w:tcPr>
          <w:p w14:paraId="63E6518D" w14:textId="4421F0AE" w:rsidR="00B33A48" w:rsidRPr="00F16E95" w:rsidRDefault="000017F2" w:rsidP="00B33A48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  <w:r w:rsidRPr="00F16E95">
              <w:rPr>
                <w:rFonts w:ascii="Aptos" w:hAnsi="Aptos" w:cstheme="minorHAnsi"/>
                <w:sz w:val="22"/>
              </w:rPr>
              <w:t>7</w:t>
            </w:r>
            <w:r w:rsidR="00B33A48" w:rsidRPr="00F16E95">
              <w:rPr>
                <w:rFonts w:ascii="Aptos" w:hAnsi="Aptos" w:cstheme="minorHAnsi"/>
                <w:sz w:val="22"/>
              </w:rPr>
              <w:t>- 15 lat – 20 pkt</w:t>
            </w:r>
          </w:p>
        </w:tc>
        <w:tc>
          <w:tcPr>
            <w:tcW w:w="4531" w:type="dxa"/>
          </w:tcPr>
          <w:p w14:paraId="15D384B0" w14:textId="77777777" w:rsidR="00B33A48" w:rsidRPr="00F16E95" w:rsidRDefault="00B33A48" w:rsidP="00B33A48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B33A48" w:rsidRPr="008B618C" w14:paraId="6ECEF296" w14:textId="77777777" w:rsidTr="00886D99">
        <w:tc>
          <w:tcPr>
            <w:tcW w:w="4531" w:type="dxa"/>
          </w:tcPr>
          <w:p w14:paraId="0DA713AC" w14:textId="36346206" w:rsidR="00B33A48" w:rsidRPr="008B618C" w:rsidRDefault="00B33A48" w:rsidP="00B33A48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  <w:r w:rsidRPr="00F16E95">
              <w:rPr>
                <w:rFonts w:ascii="Aptos" w:hAnsi="Aptos" w:cstheme="minorHAnsi"/>
                <w:sz w:val="22"/>
              </w:rPr>
              <w:t>16 lat i powyżej – 30 pkt</w:t>
            </w:r>
          </w:p>
        </w:tc>
        <w:tc>
          <w:tcPr>
            <w:tcW w:w="4531" w:type="dxa"/>
          </w:tcPr>
          <w:p w14:paraId="5DAA7171" w14:textId="77777777" w:rsidR="00B33A48" w:rsidRPr="008B618C" w:rsidRDefault="00B33A48" w:rsidP="00B33A48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3A615325" w14:textId="77777777" w:rsidR="00173F67" w:rsidRPr="00173F67" w:rsidRDefault="008A33F9" w:rsidP="0076623E">
      <w:pPr>
        <w:pStyle w:val="NormalnyWeb"/>
        <w:numPr>
          <w:ilvl w:val="0"/>
          <w:numId w:val="20"/>
        </w:numPr>
        <w:spacing w:after="0"/>
        <w:ind w:left="714" w:hanging="357"/>
        <w:jc w:val="both"/>
        <w:rPr>
          <w:rStyle w:val="citation-646"/>
          <w:rFonts w:ascii="Aptos" w:eastAsia="Arial Unicode MS" w:hAnsi="Aptos" w:cstheme="minorHAnsi"/>
          <w:sz w:val="22"/>
        </w:rPr>
      </w:pPr>
      <w:r w:rsidRPr="00173F67">
        <w:rPr>
          <w:rFonts w:ascii="Aptos" w:hAnsi="Aptos" w:cstheme="minorHAnsi"/>
          <w:sz w:val="22"/>
          <w:szCs w:val="22"/>
        </w:rPr>
        <w:t xml:space="preserve">Oświadczam, że posiadam wymagane uprawnienia i kwalifikacje lub dysponuje lub będę dysponować przy realizacji przedmiotu zamówienia osobą </w:t>
      </w:r>
      <w:r w:rsidR="006B1747" w:rsidRPr="00173F67">
        <w:rPr>
          <w:rFonts w:ascii="Aptos" w:hAnsi="Aptos" w:cstheme="minorHAnsi"/>
          <w:sz w:val="22"/>
          <w:szCs w:val="22"/>
        </w:rPr>
        <w:t xml:space="preserve">posiadającą </w:t>
      </w:r>
      <w:r w:rsidRPr="00173F67">
        <w:rPr>
          <w:rFonts w:ascii="Aptos" w:hAnsi="Aptos" w:cstheme="minorHAnsi"/>
          <w:sz w:val="22"/>
          <w:szCs w:val="22"/>
        </w:rPr>
        <w:t>wymagane uprawnienia i kwalifikacje</w:t>
      </w:r>
      <w:r w:rsidR="00BE16A9" w:rsidRPr="00173F67">
        <w:rPr>
          <w:rFonts w:ascii="Aptos" w:hAnsi="Aptos" w:cstheme="minorHAnsi"/>
          <w:sz w:val="22"/>
          <w:szCs w:val="22"/>
        </w:rPr>
        <w:t xml:space="preserve"> - </w:t>
      </w:r>
      <w:r w:rsidR="00173F67" w:rsidRPr="00173F67">
        <w:rPr>
          <w:rFonts w:ascii="Aptos" w:hAnsi="Aptos" w:cstheme="minorHAnsi"/>
          <w:sz w:val="22"/>
          <w:szCs w:val="22"/>
        </w:rPr>
        <w:t>psycholog, specjalista psychoterapii uzależnień</w:t>
      </w:r>
      <w:r w:rsidR="00173F67">
        <w:rPr>
          <w:rFonts w:ascii="Aptos" w:hAnsi="Aptos" w:cstheme="minorHAnsi"/>
          <w:sz w:val="22"/>
          <w:szCs w:val="22"/>
        </w:rPr>
        <w:t>.</w:t>
      </w:r>
      <w:r w:rsidR="00173F67" w:rsidRPr="00173F67">
        <w:rPr>
          <w:rStyle w:val="citation-646"/>
          <w:rFonts w:ascii="Aptos" w:hAnsi="Aptos" w:cstheme="minorHAnsi"/>
          <w:sz w:val="22"/>
          <w:szCs w:val="22"/>
        </w:rPr>
        <w:t xml:space="preserve"> </w:t>
      </w:r>
    </w:p>
    <w:p w14:paraId="147016CC" w14:textId="06B7205D" w:rsidR="00BE4D6A" w:rsidRPr="00173F67" w:rsidRDefault="00BE4D6A" w:rsidP="0076623E">
      <w:pPr>
        <w:pStyle w:val="NormalnyWeb"/>
        <w:numPr>
          <w:ilvl w:val="0"/>
          <w:numId w:val="20"/>
        </w:numPr>
        <w:spacing w:after="0"/>
        <w:ind w:left="714" w:hanging="357"/>
        <w:jc w:val="both"/>
        <w:rPr>
          <w:rStyle w:val="citation-646"/>
          <w:rFonts w:ascii="Aptos" w:eastAsia="Arial Unicode MS" w:hAnsi="Aptos" w:cstheme="minorHAnsi"/>
          <w:sz w:val="22"/>
        </w:rPr>
      </w:pPr>
      <w:r w:rsidRPr="00173F67">
        <w:rPr>
          <w:rStyle w:val="citation-646"/>
          <w:rFonts w:ascii="Aptos" w:hAnsi="Aptos" w:cstheme="minorHAnsi"/>
          <w:sz w:val="22"/>
        </w:rPr>
        <w:t>Oświadczam</w:t>
      </w:r>
      <w:r w:rsidRPr="00173F67">
        <w:rPr>
          <w:rStyle w:val="citation-646"/>
          <w:rFonts w:ascii="Aptos" w:eastAsia="Tahoma" w:hAnsi="Aptos" w:cstheme="minorHAnsi"/>
          <w:sz w:val="22"/>
        </w:rPr>
        <w:t>, że posiadam uprawnienia do wykonywania określonej działalności lub czynności, jeżeli przepisy prawa nakładają obowiązek ich posiadania.</w:t>
      </w:r>
    </w:p>
    <w:p w14:paraId="65244275" w14:textId="47829D45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wiadomości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lastRenderedPageBreak/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0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0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8E501" w14:textId="77777777" w:rsidR="004B7CB6" w:rsidRDefault="004B7CB6">
      <w:pPr>
        <w:spacing w:after="0" w:line="240" w:lineRule="auto"/>
      </w:pPr>
      <w:r>
        <w:separator/>
      </w:r>
    </w:p>
  </w:endnote>
  <w:endnote w:type="continuationSeparator" w:id="0">
    <w:p w14:paraId="5E34CF41" w14:textId="77777777" w:rsidR="004B7CB6" w:rsidRDefault="004B7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E781E" w14:textId="77777777" w:rsidR="004B7CB6" w:rsidRDefault="004B7CB6">
      <w:pPr>
        <w:spacing w:after="0" w:line="240" w:lineRule="auto"/>
      </w:pPr>
      <w:r>
        <w:separator/>
      </w:r>
    </w:p>
  </w:footnote>
  <w:footnote w:type="continuationSeparator" w:id="0">
    <w:p w14:paraId="61017467" w14:textId="77777777" w:rsidR="004B7CB6" w:rsidRDefault="004B7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78E93382" w:rsidR="006746D8" w:rsidRDefault="002F1D14">
    <w:pPr>
      <w:pStyle w:val="Nagwek"/>
    </w:pPr>
    <w:r>
      <w:rPr>
        <w:noProof/>
        <w14:ligatures w14:val="standardContextual"/>
      </w:rPr>
      <w:drawing>
        <wp:inline distT="0" distB="0" distL="0" distR="0" wp14:anchorId="2569F5FE" wp14:editId="6D0EDD2C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73F67"/>
    <w:rsid w:val="0017510C"/>
    <w:rsid w:val="001926AA"/>
    <w:rsid w:val="001B204F"/>
    <w:rsid w:val="001D3E41"/>
    <w:rsid w:val="00212A5F"/>
    <w:rsid w:val="00273F06"/>
    <w:rsid w:val="00297BA3"/>
    <w:rsid w:val="002A672B"/>
    <w:rsid w:val="002A7BD5"/>
    <w:rsid w:val="002E2CB9"/>
    <w:rsid w:val="002F1D14"/>
    <w:rsid w:val="00300217"/>
    <w:rsid w:val="00303E82"/>
    <w:rsid w:val="00342719"/>
    <w:rsid w:val="003436D2"/>
    <w:rsid w:val="00344873"/>
    <w:rsid w:val="00372990"/>
    <w:rsid w:val="00375D4B"/>
    <w:rsid w:val="003C1017"/>
    <w:rsid w:val="003D0FFA"/>
    <w:rsid w:val="003F4104"/>
    <w:rsid w:val="0044237E"/>
    <w:rsid w:val="004860DB"/>
    <w:rsid w:val="004A6ADA"/>
    <w:rsid w:val="004B7CB6"/>
    <w:rsid w:val="004C6018"/>
    <w:rsid w:val="004D198C"/>
    <w:rsid w:val="004E5EC7"/>
    <w:rsid w:val="00504AEE"/>
    <w:rsid w:val="00506234"/>
    <w:rsid w:val="00510673"/>
    <w:rsid w:val="0051543E"/>
    <w:rsid w:val="00521C21"/>
    <w:rsid w:val="00527D43"/>
    <w:rsid w:val="00542E16"/>
    <w:rsid w:val="0059322E"/>
    <w:rsid w:val="005C0CE7"/>
    <w:rsid w:val="005C5296"/>
    <w:rsid w:val="005D714B"/>
    <w:rsid w:val="00605C83"/>
    <w:rsid w:val="006309F5"/>
    <w:rsid w:val="00664A6F"/>
    <w:rsid w:val="006746D8"/>
    <w:rsid w:val="00681F02"/>
    <w:rsid w:val="006B1747"/>
    <w:rsid w:val="006D09A7"/>
    <w:rsid w:val="006E4757"/>
    <w:rsid w:val="006E7E98"/>
    <w:rsid w:val="00705817"/>
    <w:rsid w:val="00723D1E"/>
    <w:rsid w:val="0073636C"/>
    <w:rsid w:val="00750519"/>
    <w:rsid w:val="00760300"/>
    <w:rsid w:val="00764497"/>
    <w:rsid w:val="00786BE1"/>
    <w:rsid w:val="00796B34"/>
    <w:rsid w:val="007C1604"/>
    <w:rsid w:val="007C51C7"/>
    <w:rsid w:val="007D3574"/>
    <w:rsid w:val="007D719D"/>
    <w:rsid w:val="007F6AA7"/>
    <w:rsid w:val="0082576A"/>
    <w:rsid w:val="00850C0E"/>
    <w:rsid w:val="008A33F9"/>
    <w:rsid w:val="008A6919"/>
    <w:rsid w:val="008B618C"/>
    <w:rsid w:val="008E77E2"/>
    <w:rsid w:val="00910CB7"/>
    <w:rsid w:val="00923A01"/>
    <w:rsid w:val="00933A9E"/>
    <w:rsid w:val="00981242"/>
    <w:rsid w:val="00985B71"/>
    <w:rsid w:val="009E7F44"/>
    <w:rsid w:val="009F0313"/>
    <w:rsid w:val="00A002B8"/>
    <w:rsid w:val="00A00762"/>
    <w:rsid w:val="00A00A74"/>
    <w:rsid w:val="00A2445A"/>
    <w:rsid w:val="00AC3186"/>
    <w:rsid w:val="00AE2D08"/>
    <w:rsid w:val="00AE4BAA"/>
    <w:rsid w:val="00AE5A18"/>
    <w:rsid w:val="00B00B23"/>
    <w:rsid w:val="00B33A48"/>
    <w:rsid w:val="00B5318C"/>
    <w:rsid w:val="00B71A47"/>
    <w:rsid w:val="00B74D17"/>
    <w:rsid w:val="00BB2210"/>
    <w:rsid w:val="00BC0208"/>
    <w:rsid w:val="00BC0C0C"/>
    <w:rsid w:val="00BC5D8A"/>
    <w:rsid w:val="00BE16A9"/>
    <w:rsid w:val="00BE4D6A"/>
    <w:rsid w:val="00BE5CFF"/>
    <w:rsid w:val="00C42826"/>
    <w:rsid w:val="00C853D4"/>
    <w:rsid w:val="00CB5CF5"/>
    <w:rsid w:val="00CC17BE"/>
    <w:rsid w:val="00CD314A"/>
    <w:rsid w:val="00D23A3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4A94"/>
    <w:rsid w:val="00E94B30"/>
    <w:rsid w:val="00E97BE2"/>
    <w:rsid w:val="00EA2758"/>
    <w:rsid w:val="00EC2185"/>
    <w:rsid w:val="00EF5289"/>
    <w:rsid w:val="00F14580"/>
    <w:rsid w:val="00F15416"/>
    <w:rsid w:val="00F16E95"/>
    <w:rsid w:val="00F17DF9"/>
    <w:rsid w:val="00F365A9"/>
    <w:rsid w:val="00F375BA"/>
    <w:rsid w:val="00F379F5"/>
    <w:rsid w:val="00F403A3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Kctu Jerzmanowskiego</cp:lastModifiedBy>
  <cp:revision>23</cp:revision>
  <dcterms:created xsi:type="dcterms:W3CDTF">2025-12-23T07:33:00Z</dcterms:created>
  <dcterms:modified xsi:type="dcterms:W3CDTF">2026-01-27T11:34:00Z</dcterms:modified>
</cp:coreProperties>
</file>